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DFF9F" w14:textId="77777777" w:rsidR="00C52AD6" w:rsidRDefault="00C52AD6" w:rsidP="00C52AD6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(Tiekėjo pavadinimas)</w:t>
      </w:r>
    </w:p>
    <w:p w14:paraId="63E4673B" w14:textId="77777777" w:rsidR="00C52AD6" w:rsidRDefault="00C52AD6" w:rsidP="00C52AD6">
      <w:pPr>
        <w:ind w:right="-178"/>
        <w:jc w:val="center"/>
        <w:rPr>
          <w:rFonts w:ascii="Arial" w:hAnsi="Arial" w:cs="Arial"/>
          <w:szCs w:val="22"/>
        </w:rPr>
      </w:pPr>
    </w:p>
    <w:p w14:paraId="4C592590" w14:textId="77777777" w:rsidR="00C52AD6" w:rsidRDefault="00C52AD6" w:rsidP="00C52AD6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40A869A0" w14:textId="77777777" w:rsidR="00A469E5" w:rsidRDefault="00A469E5" w:rsidP="00A469E5">
      <w:pPr>
        <w:jc w:val="center"/>
        <w:rPr>
          <w:rFonts w:ascii="Arial" w:hAnsi="Arial" w:cs="Arial"/>
          <w:b/>
          <w:bCs/>
        </w:rPr>
      </w:pPr>
    </w:p>
    <w:p w14:paraId="17E8E436" w14:textId="797C1B03" w:rsidR="00A469E5" w:rsidRPr="007B0D98" w:rsidRDefault="00A469E5" w:rsidP="00A469E5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5C87B139" w14:textId="77777777" w:rsidR="00A469E5" w:rsidRPr="007B0D98" w:rsidRDefault="00A469E5" w:rsidP="00A469E5">
      <w:pPr>
        <w:jc w:val="center"/>
        <w:rPr>
          <w:rFonts w:ascii="Arial" w:hAnsi="Arial" w:cs="Arial"/>
          <w:b/>
          <w:sz w:val="22"/>
          <w:szCs w:val="22"/>
        </w:rPr>
      </w:pPr>
    </w:p>
    <w:p w14:paraId="5CA6CE18" w14:textId="77777777" w:rsidR="00A469E5" w:rsidRPr="007B0D98" w:rsidRDefault="00A469E5" w:rsidP="00A469E5">
      <w:pPr>
        <w:jc w:val="center"/>
        <w:rPr>
          <w:rFonts w:ascii="Arial" w:hAnsi="Arial" w:cs="Arial"/>
          <w:b/>
          <w:sz w:val="22"/>
          <w:szCs w:val="22"/>
        </w:rPr>
      </w:pPr>
      <w:r w:rsidRPr="007B0D98">
        <w:rPr>
          <w:rFonts w:ascii="Arial" w:hAnsi="Arial" w:cs="Arial"/>
          <w:b/>
          <w:sz w:val="22"/>
          <w:szCs w:val="22"/>
        </w:rPr>
        <w:t>PASIŪLYMAS</w:t>
      </w:r>
    </w:p>
    <w:p w14:paraId="7809E823" w14:textId="1BD557D2" w:rsidR="00A469E5" w:rsidRDefault="00050541" w:rsidP="00A469E5">
      <w:pPr>
        <w:shd w:val="clear" w:color="auto" w:fill="FFFFFF"/>
        <w:jc w:val="center"/>
        <w:rPr>
          <w:rFonts w:ascii="Arial" w:hAnsi="Arial" w:cs="Arial"/>
          <w:szCs w:val="22"/>
        </w:rPr>
      </w:pPr>
      <w:r>
        <w:rPr>
          <w:rStyle w:val="form-control"/>
          <w:rFonts w:asciiTheme="minorHAnsi" w:hAnsiTheme="minorHAnsi" w:cstheme="minorHAnsi"/>
          <w:b/>
          <w:bCs/>
        </w:rPr>
        <w:t>TRANSPORTO NUOMOS</w:t>
      </w:r>
      <w:r w:rsidR="00650B98">
        <w:rPr>
          <w:rStyle w:val="form-control"/>
          <w:rFonts w:asciiTheme="minorHAnsi" w:hAnsiTheme="minorHAnsi" w:cstheme="minorHAnsi"/>
          <w:b/>
          <w:bCs/>
        </w:rPr>
        <w:t>,</w:t>
      </w:r>
      <w:r w:rsidR="00650B98" w:rsidRPr="00A90236">
        <w:rPr>
          <w:rStyle w:val="form-control"/>
          <w:rFonts w:asciiTheme="minorHAnsi" w:hAnsiTheme="minorHAnsi" w:cstheme="minorHAnsi"/>
          <w:b/>
          <w:bCs/>
        </w:rPr>
        <w:t xml:space="preserve"> APVALIOSIOS MEDIENOS</w:t>
      </w:r>
      <w:r w:rsidR="00650B98">
        <w:rPr>
          <w:rStyle w:val="form-control"/>
          <w:rFonts w:asciiTheme="minorHAnsi" w:hAnsiTheme="minorHAnsi" w:cstheme="minorHAnsi"/>
          <w:b/>
          <w:bCs/>
        </w:rPr>
        <w:t>,</w:t>
      </w:r>
      <w:r w:rsidR="00650B98" w:rsidRPr="00A90236">
        <w:rPr>
          <w:rStyle w:val="form-control"/>
          <w:rFonts w:asciiTheme="minorHAnsi" w:hAnsiTheme="minorHAnsi" w:cstheme="minorHAnsi"/>
          <w:b/>
          <w:bCs/>
        </w:rPr>
        <w:t xml:space="preserve"> VIDINIAMS PERVEŽIMAMS</w:t>
      </w:r>
    </w:p>
    <w:p w14:paraId="2F1B7097" w14:textId="0000460E" w:rsidR="00A469E5" w:rsidRDefault="008B0D38" w:rsidP="00A469E5">
      <w:pPr>
        <w:shd w:val="clear" w:color="auto" w:fill="FFFFFF"/>
        <w:jc w:val="center"/>
      </w:pPr>
      <w:r>
        <w:rPr>
          <w:rFonts w:ascii="Arial" w:hAnsi="Arial" w:cs="Arial"/>
          <w:sz w:val="20"/>
          <w:szCs w:val="20"/>
        </w:rPr>
        <w:t xml:space="preserve">                 </w:t>
      </w:r>
      <w:r w:rsidR="007A25EA">
        <w:rPr>
          <w:rFonts w:ascii="Arial" w:hAnsi="Arial" w:cs="Arial"/>
          <w:sz w:val="20"/>
          <w:szCs w:val="20"/>
        </w:rPr>
        <w:t>__________</w:t>
      </w:r>
      <w:r w:rsidR="00A469E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469E5">
        <w:rPr>
          <w:rFonts w:ascii="Arial" w:hAnsi="Arial" w:cs="Arial"/>
          <w:sz w:val="20"/>
          <w:szCs w:val="20"/>
        </w:rPr>
        <w:t>Nr.______</w:t>
      </w:r>
    </w:p>
    <w:p w14:paraId="4ABB1DA8" w14:textId="77777777" w:rsidR="00A469E5" w:rsidRDefault="00A469E5" w:rsidP="00A469E5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76D96D8" w14:textId="656E5113" w:rsidR="00A469E5" w:rsidRDefault="008B0D38" w:rsidP="0034129D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Radviliškis</w:t>
      </w:r>
    </w:p>
    <w:p w14:paraId="50079DCB" w14:textId="77777777" w:rsidR="00A469E5" w:rsidRDefault="00A469E5" w:rsidP="00A469E5">
      <w:pPr>
        <w:pStyle w:val="Paantrat"/>
        <w:spacing w:before="60" w:after="60"/>
        <w:rPr>
          <w:rFonts w:ascii="Arial" w:hAnsi="Arial" w:cs="Arial"/>
          <w:bCs/>
          <w:color w:val="000000"/>
          <w:u w:val="none"/>
          <w:vertAlign w:val="superscript"/>
          <w:lang w:val="lt-LT"/>
        </w:rPr>
      </w:pPr>
    </w:p>
    <w:p w14:paraId="4F3D65D0" w14:textId="77777777" w:rsidR="00A469E5" w:rsidRPr="007B0D98" w:rsidRDefault="00A469E5" w:rsidP="00A469E5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7B0D98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A469E5" w14:paraId="3084A903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38C0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1364" w14:textId="6676641E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14:paraId="73CF3EE5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F14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E0D" w14:textId="77777777" w:rsidR="00A469E5" w:rsidRDefault="00A469E5" w:rsidP="00C52AD6">
            <w:pPr>
              <w:ind w:left="287" w:hanging="287"/>
              <w:jc w:val="both"/>
              <w:rPr>
                <w:rFonts w:ascii="Arial" w:hAnsi="Arial" w:cs="Arial"/>
              </w:rPr>
            </w:pPr>
          </w:p>
        </w:tc>
      </w:tr>
      <w:tr w:rsidR="00A469E5" w14:paraId="790B47B5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CBD8A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5C22" w14:textId="77777777" w:rsidR="00A469E5" w:rsidRDefault="00A469E5" w:rsidP="00C52AD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</w:rPr>
            </w:pPr>
          </w:p>
        </w:tc>
      </w:tr>
      <w:tr w:rsidR="00A469E5" w14:paraId="25F71D78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F645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974C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14:paraId="5F2755CC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B69C" w14:textId="77777777" w:rsidR="00A469E5" w:rsidRDefault="00A469E5" w:rsidP="00A469E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50E5224" w14:textId="77777777" w:rsidR="00A469E5" w:rsidRDefault="00A469E5" w:rsidP="00A469E5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71721640" w14:textId="77777777" w:rsidR="00A469E5" w:rsidRDefault="00A469E5" w:rsidP="00A469E5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40CC9A06" w14:textId="68D18807" w:rsidR="00A469E5" w:rsidRPr="00974E7C" w:rsidRDefault="00974E7C" w:rsidP="00974E7C">
            <w:pPr>
              <w:pStyle w:val="Sraopastraipa"/>
              <w:numPr>
                <w:ilvl w:val="0"/>
                <w:numId w:val="4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974E7C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043DACED" w14:textId="77777777" w:rsidR="00A469E5" w:rsidRDefault="00A469E5" w:rsidP="00A469E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*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AE0E3D2" w14:textId="4D1FC448" w:rsidR="00A469E5" w:rsidRDefault="00A469E5" w:rsidP="00A469E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C078" w14:textId="77777777" w:rsidR="00A469E5" w:rsidRDefault="00A469E5" w:rsidP="00A469E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276676B" w14:textId="1F1B5A37" w:rsidR="00A469E5" w:rsidRDefault="00A469E5" w:rsidP="00A469E5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7760C5D8" w14:textId="089051D6" w:rsidR="00C52AD6" w:rsidRDefault="00C52AD6" w:rsidP="00A469E5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  <w:p w14:paraId="5090D424" w14:textId="38EA7D8F" w:rsidR="00A469E5" w:rsidRDefault="000F6ABC" w:rsidP="00A469E5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     3)   </w:t>
            </w:r>
            <w:r w:rsidR="00A469E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69E5" w14:paraId="06DC8B6F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5CCA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5CD7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14:paraId="21458FB8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E762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6E12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14:paraId="17675397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3DE5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2893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469E5" w14:paraId="025E2F37" w14:textId="77777777" w:rsidTr="00870D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8691" w14:textId="77777777" w:rsidR="00A469E5" w:rsidRDefault="00A469E5" w:rsidP="00870DE0">
            <w:pPr>
              <w:spacing w:before="60" w:after="60"/>
              <w:jc w:val="both"/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6A27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04146373" w14:textId="1FB879FA" w:rsidR="00A469E5" w:rsidRPr="00751EF5" w:rsidRDefault="00A469E5" w:rsidP="00A469E5">
      <w:pPr>
        <w:pStyle w:val="Antrat1"/>
        <w:numPr>
          <w:ilvl w:val="0"/>
          <w:numId w:val="1"/>
        </w:numPr>
        <w:spacing w:before="60" w:after="60"/>
        <w:jc w:val="center"/>
        <w:rPr>
          <w:color w:val="000000" w:themeColor="text1"/>
          <w:sz w:val="22"/>
          <w:szCs w:val="22"/>
        </w:rPr>
      </w:pPr>
      <w:bookmarkStart w:id="2" w:name="_Toc329443227"/>
      <w:r w:rsidRPr="00751EF5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INFORMACIJA IR SUBTIEKĖJUS</w:t>
      </w:r>
      <w:bookmarkEnd w:id="2"/>
    </w:p>
    <w:p w14:paraId="02A63304" w14:textId="77777777" w:rsidR="00A469E5" w:rsidRPr="00751EF5" w:rsidRDefault="00A469E5" w:rsidP="00A469E5">
      <w:pPr>
        <w:spacing w:before="60" w:after="60"/>
        <w:jc w:val="both"/>
        <w:rPr>
          <w:color w:val="000000" w:themeColor="text1"/>
        </w:rPr>
      </w:pPr>
      <w:r w:rsidRPr="00751EF5">
        <w:rPr>
          <w:rFonts w:ascii="Arial" w:hAnsi="Arial" w:cs="Arial"/>
          <w:color w:val="000000" w:themeColor="text1"/>
          <w:sz w:val="22"/>
          <w:szCs w:val="22"/>
        </w:rPr>
        <w:t>Subtiekėjai ir jiems perduodama vykdyti sutarties dalis</w:t>
      </w:r>
      <w:r w:rsidRPr="00751EF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51EF5" w:rsidRPr="00751EF5" w14:paraId="55F53714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D547" w14:textId="77777777" w:rsidR="00A469E5" w:rsidRPr="00751EF5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E0CF" w14:textId="77777777" w:rsidR="00A469E5" w:rsidRPr="00751EF5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Subtiekėjo pavadinimas/</w:t>
            </w: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Fizinio asmens vardas, pavardė (individualios veiklos vykdymo pažymos </w:t>
            </w:r>
            <w:proofErr w:type="spellStart"/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nr</w:t>
            </w:r>
            <w:proofErr w:type="spellEnd"/>
            <w:r w:rsidRPr="00751EF5">
              <w:rPr>
                <w:color w:val="000000" w:themeColor="text1"/>
              </w:rPr>
              <w:t>)</w:t>
            </w:r>
            <w:r w:rsidRPr="00751EF5">
              <w:rPr>
                <w:rStyle w:val="Komentaronuoroda"/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 xml:space="preserve"> </w:t>
            </w:r>
            <w:r w:rsidRPr="00751EF5">
              <w:rPr>
                <w:rStyle w:val="Puslapioinaosnuoroda"/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31C7" w14:textId="77777777" w:rsidR="00A469E5" w:rsidRPr="00751EF5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6B31" w14:textId="77777777" w:rsidR="00A469E5" w:rsidRPr="00751EF5" w:rsidRDefault="00A469E5" w:rsidP="00870DE0">
            <w:pPr>
              <w:spacing w:before="60" w:after="60"/>
              <w:jc w:val="center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751EF5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751EF5" w:rsidRPr="00751EF5" w14:paraId="71D8DFD6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D2E8" w14:textId="77777777" w:rsidR="00A469E5" w:rsidRPr="00751EF5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E38C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F66D2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74E1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751EF5" w:rsidRPr="00751EF5" w14:paraId="72254DD2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F793" w14:textId="77777777" w:rsidR="00A469E5" w:rsidRPr="00751EF5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8C5C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639D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4EBC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D33FFD" w:rsidRPr="00751EF5" w14:paraId="7B665A7A" w14:textId="77777777" w:rsidTr="00870DE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7517" w14:textId="77777777" w:rsidR="00A469E5" w:rsidRPr="00751EF5" w:rsidRDefault="00A469E5" w:rsidP="00870DE0">
            <w:pPr>
              <w:spacing w:before="60" w:after="60"/>
              <w:jc w:val="both"/>
              <w:rPr>
                <w:color w:val="000000" w:themeColor="text1"/>
              </w:rPr>
            </w:pPr>
            <w:r w:rsidRPr="00751E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3BA50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696D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56B0" w14:textId="77777777" w:rsidR="00A469E5" w:rsidRPr="00751EF5" w:rsidRDefault="00A469E5" w:rsidP="00870DE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</w:tbl>
    <w:p w14:paraId="20A9F189" w14:textId="77777777" w:rsidR="00A469E5" w:rsidRPr="00751EF5" w:rsidRDefault="00A469E5" w:rsidP="00A469E5">
      <w:pPr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A049A9" w14:textId="0BF1DFB8" w:rsidR="007F587A" w:rsidRPr="001B40A7" w:rsidRDefault="00A469E5" w:rsidP="007F587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3" w:name="_Toc329443228"/>
      <w:r w:rsidRPr="007B0D98">
        <w:rPr>
          <w:rFonts w:ascii="Arial" w:hAnsi="Arial" w:cs="Arial"/>
          <w:b/>
          <w:color w:val="000000"/>
          <w:sz w:val="22"/>
          <w:szCs w:val="22"/>
        </w:rPr>
        <w:t>PASIŪLYMO KAINA</w:t>
      </w:r>
      <w:bookmarkEnd w:id="3"/>
      <w:r w:rsidRPr="007B0D9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CE988DF" w14:textId="77777777" w:rsidR="007248DD" w:rsidRDefault="00474E73" w:rsidP="007248DD">
      <w:pPr>
        <w:spacing w:before="40" w:after="40"/>
        <w:rPr>
          <w:rStyle w:val="normaltextrun"/>
          <w:rFonts w:ascii="Arial" w:hAnsi="Arial" w:cs="Arial"/>
          <w:sz w:val="22"/>
          <w:szCs w:val="22"/>
        </w:rPr>
      </w:pPr>
      <w:bookmarkStart w:id="4" w:name="_Hlk131760316"/>
      <w:r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Pirkimo objektas </w:t>
      </w:r>
      <w:r w:rsidR="0036288F" w:rsidRPr="003C29BF">
        <w:rPr>
          <w:rFonts w:ascii="Arial" w:eastAsiaTheme="minorHAnsi" w:hAnsi="Arial" w:cs="Arial"/>
          <w:iCs/>
          <w:sz w:val="22"/>
          <w:szCs w:val="22"/>
        </w:rPr>
        <w:t xml:space="preserve">– </w:t>
      </w:r>
      <w:r w:rsidR="00631B2F">
        <w:rPr>
          <w:rStyle w:val="normaltextrun"/>
          <w:rFonts w:ascii="Arial" w:hAnsi="Arial" w:cs="Arial"/>
          <w:sz w:val="22"/>
          <w:szCs w:val="22"/>
        </w:rPr>
        <w:t xml:space="preserve">Apvaliosios medienos, įvairių </w:t>
      </w:r>
      <w:proofErr w:type="spellStart"/>
      <w:r w:rsidR="00631B2F">
        <w:rPr>
          <w:rStyle w:val="normaltextrun"/>
          <w:rFonts w:ascii="Arial" w:hAnsi="Arial" w:cs="Arial"/>
          <w:sz w:val="22"/>
          <w:szCs w:val="22"/>
        </w:rPr>
        <w:t>sortimentų</w:t>
      </w:r>
      <w:proofErr w:type="spellEnd"/>
      <w:r w:rsidR="00631B2F">
        <w:rPr>
          <w:rStyle w:val="normaltextrun"/>
          <w:rFonts w:ascii="Arial" w:hAnsi="Arial" w:cs="Arial"/>
          <w:sz w:val="22"/>
          <w:szCs w:val="22"/>
        </w:rPr>
        <w:t xml:space="preserve"> pasikrovimas iš pavienių likusių Miško sandėlių, kuriuose likę mažiau kaip 25 </w:t>
      </w:r>
      <w:proofErr w:type="spellStart"/>
      <w:r w:rsidR="00631B2F">
        <w:rPr>
          <w:rStyle w:val="normaltextrun"/>
          <w:rFonts w:ascii="Arial" w:hAnsi="Arial" w:cs="Arial"/>
          <w:sz w:val="22"/>
          <w:szCs w:val="22"/>
        </w:rPr>
        <w:t>ktm</w:t>
      </w:r>
      <w:proofErr w:type="spellEnd"/>
      <w:r w:rsidR="00631B2F">
        <w:rPr>
          <w:rStyle w:val="normaltextrun"/>
          <w:rFonts w:ascii="Arial" w:hAnsi="Arial" w:cs="Arial"/>
          <w:sz w:val="22"/>
          <w:szCs w:val="22"/>
        </w:rPr>
        <w:t>, sandėlyje,  pervežimas į kitą miško sandėlį ir išsikrovimas</w:t>
      </w:r>
      <w:r w:rsidR="00631B2F">
        <w:rPr>
          <w:rStyle w:val="normaltextrun"/>
          <w:rFonts w:ascii="Arial" w:hAnsi="Arial" w:cs="Arial"/>
          <w:color w:val="FF0000"/>
          <w:sz w:val="22"/>
          <w:szCs w:val="22"/>
        </w:rPr>
        <w:t xml:space="preserve"> </w:t>
      </w:r>
      <w:r w:rsidR="00631B2F" w:rsidRPr="00BF45C2">
        <w:rPr>
          <w:rStyle w:val="normaltextrun"/>
          <w:rFonts w:ascii="Arial" w:hAnsi="Arial" w:cs="Arial"/>
          <w:sz w:val="22"/>
          <w:szCs w:val="22"/>
        </w:rPr>
        <w:t xml:space="preserve">suformuojant didesnius kaip 25 </w:t>
      </w:r>
      <w:proofErr w:type="spellStart"/>
      <w:r w:rsidR="00631B2F" w:rsidRPr="00BF45C2">
        <w:rPr>
          <w:rStyle w:val="normaltextrun"/>
          <w:rFonts w:ascii="Arial" w:hAnsi="Arial" w:cs="Arial"/>
          <w:sz w:val="22"/>
          <w:szCs w:val="22"/>
        </w:rPr>
        <w:t>ktm</w:t>
      </w:r>
      <w:proofErr w:type="spellEnd"/>
      <w:r w:rsidR="00631B2F" w:rsidRPr="00BF45C2">
        <w:rPr>
          <w:rStyle w:val="normaltextrun"/>
          <w:rFonts w:ascii="Arial" w:hAnsi="Arial" w:cs="Arial"/>
          <w:sz w:val="22"/>
          <w:szCs w:val="22"/>
        </w:rPr>
        <w:t xml:space="preserve"> atskirų </w:t>
      </w:r>
      <w:proofErr w:type="spellStart"/>
      <w:r w:rsidR="00631B2F" w:rsidRPr="00BF45C2">
        <w:rPr>
          <w:rStyle w:val="normaltextrun"/>
          <w:rFonts w:ascii="Arial" w:hAnsi="Arial" w:cs="Arial"/>
          <w:sz w:val="22"/>
          <w:szCs w:val="22"/>
        </w:rPr>
        <w:t>sortimentų</w:t>
      </w:r>
      <w:proofErr w:type="spellEnd"/>
      <w:r w:rsidR="00631B2F" w:rsidRPr="00BF45C2">
        <w:rPr>
          <w:rStyle w:val="normaltextrun"/>
          <w:rFonts w:ascii="Arial" w:hAnsi="Arial" w:cs="Arial"/>
          <w:sz w:val="22"/>
          <w:szCs w:val="22"/>
        </w:rPr>
        <w:t xml:space="preserve"> miško sandėlius.</w:t>
      </w:r>
      <w:r w:rsidR="007248DD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0F5F0B1B" w14:textId="64B989D4" w:rsidR="007248DD" w:rsidRPr="007248DD" w:rsidRDefault="007248DD" w:rsidP="007248DD">
      <w:pPr>
        <w:spacing w:before="40" w:after="40"/>
        <w:rPr>
          <w:rFonts w:ascii="Arial" w:hAnsi="Arial" w:cs="Arial"/>
          <w:sz w:val="22"/>
          <w:szCs w:val="22"/>
        </w:rPr>
      </w:pPr>
      <w:r w:rsidRPr="007248DD">
        <w:rPr>
          <w:rFonts w:ascii="Arial" w:hAnsi="Arial" w:cs="Arial"/>
          <w:sz w:val="22"/>
          <w:szCs w:val="22"/>
        </w:rPr>
        <w:t xml:space="preserve">Apvaliosios medienos, įvairių </w:t>
      </w:r>
      <w:proofErr w:type="spellStart"/>
      <w:r w:rsidRPr="007248DD">
        <w:rPr>
          <w:rFonts w:ascii="Arial" w:hAnsi="Arial" w:cs="Arial"/>
          <w:sz w:val="22"/>
          <w:szCs w:val="22"/>
        </w:rPr>
        <w:t>sortimentų</w:t>
      </w:r>
      <w:proofErr w:type="spellEnd"/>
      <w:r w:rsidRPr="007248DD">
        <w:rPr>
          <w:rFonts w:ascii="Arial" w:hAnsi="Arial" w:cs="Arial"/>
          <w:sz w:val="22"/>
          <w:szCs w:val="22"/>
        </w:rPr>
        <w:t xml:space="preserve"> pasikrovimas iš pavienių likusių Miško sandėlių, kuriuose likę mažiau kaip 25 </w:t>
      </w:r>
      <w:proofErr w:type="spellStart"/>
      <w:r w:rsidRPr="007248DD">
        <w:rPr>
          <w:rFonts w:ascii="Arial" w:hAnsi="Arial" w:cs="Arial"/>
          <w:sz w:val="22"/>
          <w:szCs w:val="22"/>
        </w:rPr>
        <w:t>ktm</w:t>
      </w:r>
      <w:proofErr w:type="spellEnd"/>
      <w:r w:rsidRPr="007248DD">
        <w:rPr>
          <w:rFonts w:ascii="Arial" w:hAnsi="Arial" w:cs="Arial"/>
          <w:sz w:val="22"/>
          <w:szCs w:val="22"/>
        </w:rPr>
        <w:t xml:space="preserve"> sandėlyje ir nuvežimas pirkėjams, su kuriais Radviliškio RP turi medienos </w:t>
      </w:r>
      <w:proofErr w:type="spellStart"/>
      <w:r w:rsidRPr="007248DD">
        <w:rPr>
          <w:rFonts w:ascii="Arial" w:hAnsi="Arial" w:cs="Arial"/>
          <w:sz w:val="22"/>
          <w:szCs w:val="22"/>
        </w:rPr>
        <w:t>sortimentų</w:t>
      </w:r>
      <w:proofErr w:type="spellEnd"/>
      <w:r w:rsidRPr="007248DD">
        <w:rPr>
          <w:rFonts w:ascii="Arial" w:hAnsi="Arial" w:cs="Arial"/>
          <w:sz w:val="22"/>
          <w:szCs w:val="22"/>
        </w:rPr>
        <w:t xml:space="preserve"> pirkimo-pardavimo sutartis. </w:t>
      </w:r>
    </w:p>
    <w:p w14:paraId="0677C5D5" w14:textId="4C39B7C4" w:rsidR="00984BA7" w:rsidRPr="00EA2DD8" w:rsidRDefault="00631B2F" w:rsidP="00631B2F">
      <w:pPr>
        <w:tabs>
          <w:tab w:val="left" w:pos="284"/>
        </w:tabs>
        <w:jc w:val="both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ab/>
      </w:r>
      <w:r w:rsidR="00474E73">
        <w:rPr>
          <w:rStyle w:val="normaltextrun"/>
          <w:rFonts w:ascii="Arial" w:hAnsi="Arial" w:cs="Arial"/>
          <w:sz w:val="22"/>
          <w:szCs w:val="22"/>
        </w:rPr>
        <w:tab/>
      </w:r>
      <w:r w:rsidR="00474E73">
        <w:rPr>
          <w:rStyle w:val="normaltextrun"/>
          <w:rFonts w:ascii="Arial" w:hAnsi="Arial" w:cs="Arial"/>
          <w:sz w:val="22"/>
          <w:szCs w:val="22"/>
        </w:rPr>
        <w:tab/>
      </w:r>
      <w:r w:rsidR="00984BA7" w:rsidRPr="00EA2DD8">
        <w:rPr>
          <w:rFonts w:ascii="Arial" w:eastAsia="SimSun" w:hAnsi="Arial" w:cs="Arial"/>
          <w:bCs/>
          <w:sz w:val="22"/>
          <w:szCs w:val="22"/>
          <w:lang w:eastAsia="zh-CN"/>
        </w:rPr>
        <w:t>1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3416"/>
        <w:gridCol w:w="1182"/>
        <w:gridCol w:w="1549"/>
        <w:gridCol w:w="1377"/>
        <w:gridCol w:w="1562"/>
      </w:tblGrid>
      <w:tr w:rsidR="005109EC" w:rsidRPr="00EA2DD8" w14:paraId="08AAC054" w14:textId="77777777" w:rsidTr="006625D2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58AFA510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655C3B4A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1E5B75FA" w14:textId="77777777" w:rsidR="005109EC" w:rsidRPr="00EA2DD8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35C9C778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Preliminarus kiekis*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18F623A8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Vieneto įkainis EUR be PVM**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35C2AE70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Kaina Eur be PVM (4x5)</w:t>
            </w:r>
          </w:p>
        </w:tc>
      </w:tr>
      <w:tr w:rsidR="005109EC" w:rsidRPr="00EA2DD8" w14:paraId="767E6B77" w14:textId="77777777" w:rsidTr="006625D2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10E7D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59F2F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8BCBF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A9BB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2334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6B8B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5109EC" w:rsidRPr="00EA2DD8" w14:paraId="1A4D4A68" w14:textId="77777777" w:rsidTr="006625D2">
        <w:trPr>
          <w:trHeight w:val="129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DA85E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2DD8">
              <w:rPr>
                <w:rFonts w:ascii="Arial" w:eastAsia="Calibri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10CF8" w14:textId="45E17FE8" w:rsidR="005109EC" w:rsidRPr="005109EC" w:rsidRDefault="005109EC" w:rsidP="006625D2">
            <w:pPr>
              <w:tabs>
                <w:tab w:val="left" w:pos="58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Apvaliosios medienos, įvairių </w:t>
            </w:r>
            <w:proofErr w:type="spellStart"/>
            <w:r>
              <w:rPr>
                <w:rStyle w:val="normaltextrun"/>
                <w:rFonts w:ascii="Arial" w:hAnsi="Arial" w:cs="Arial"/>
                <w:sz w:val="22"/>
                <w:szCs w:val="22"/>
              </w:rPr>
              <w:t>sortimentų</w:t>
            </w:r>
            <w:proofErr w:type="spellEnd"/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pasikrovimas iš pavienių likusių Miško sandėlių, kuriuose likę mažiau kaip 25 </w:t>
            </w:r>
            <w:proofErr w:type="spellStart"/>
            <w:r>
              <w:rPr>
                <w:rStyle w:val="normaltextrun"/>
                <w:rFonts w:ascii="Arial" w:hAnsi="Arial" w:cs="Arial"/>
                <w:sz w:val="22"/>
                <w:szCs w:val="22"/>
              </w:rPr>
              <w:t>ktm</w:t>
            </w:r>
            <w:proofErr w:type="spellEnd"/>
            <w:r>
              <w:rPr>
                <w:rStyle w:val="normaltextrun"/>
                <w:rFonts w:ascii="Arial" w:hAnsi="Arial" w:cs="Arial"/>
                <w:sz w:val="22"/>
                <w:szCs w:val="22"/>
              </w:rPr>
              <w:t>, sandėlyje,  pervežimas į kitą miško sandėlį ir išsikrovimas</w:t>
            </w:r>
            <w:r>
              <w:rPr>
                <w:rStyle w:val="normaltextrun"/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BF45C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suformuojant didesnius kaip 25 </w:t>
            </w:r>
            <w:proofErr w:type="spellStart"/>
            <w:r w:rsidRPr="00BF45C2">
              <w:rPr>
                <w:rStyle w:val="normaltextrun"/>
                <w:rFonts w:ascii="Arial" w:hAnsi="Arial" w:cs="Arial"/>
                <w:sz w:val="22"/>
                <w:szCs w:val="22"/>
              </w:rPr>
              <w:t>ktm</w:t>
            </w:r>
            <w:proofErr w:type="spellEnd"/>
            <w:r w:rsidRPr="00BF45C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atskirų </w:t>
            </w:r>
            <w:proofErr w:type="spellStart"/>
            <w:r w:rsidRPr="00BF45C2">
              <w:rPr>
                <w:rStyle w:val="normaltextrun"/>
                <w:rFonts w:ascii="Arial" w:hAnsi="Arial" w:cs="Arial"/>
                <w:sz w:val="22"/>
                <w:szCs w:val="22"/>
              </w:rPr>
              <w:t>sortimentų</w:t>
            </w:r>
            <w:proofErr w:type="spellEnd"/>
            <w:r w:rsidRPr="00BF45C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miško sandėlius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5272" w14:textId="77777777" w:rsidR="005109EC" w:rsidRPr="00EA2DD8" w:rsidRDefault="005109EC" w:rsidP="006625D2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m</w:t>
            </w:r>
            <w:r w:rsidRPr="004324D4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BCC6" w14:textId="77777777" w:rsidR="005109EC" w:rsidRDefault="005109EC" w:rsidP="006625D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714DE36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69D6EC5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AF5B67" w14:textId="15A48FA6" w:rsidR="005109EC" w:rsidRPr="00EA2DD8" w:rsidRDefault="007248DD" w:rsidP="00351F3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4500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3E1C" w14:textId="53FEBAC7" w:rsidR="005109EC" w:rsidRPr="00EA2DD8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7AC9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0E436DB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E194521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64BE831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9177F08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57150F0" w14:textId="77777777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73AEAC5" w14:textId="77777777" w:rsidR="005109EC" w:rsidRPr="00EA2DD8" w:rsidRDefault="005109EC" w:rsidP="006625D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248DD" w:rsidRPr="00EA2DD8" w14:paraId="4722A498" w14:textId="77777777" w:rsidTr="006625D2">
        <w:trPr>
          <w:trHeight w:val="129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1A71" w14:textId="75DB956F" w:rsidR="007248DD" w:rsidRPr="00EA2DD8" w:rsidRDefault="007248DD" w:rsidP="006625D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4AC66" w14:textId="77777777" w:rsidR="007248DD" w:rsidRPr="007248DD" w:rsidRDefault="007248DD" w:rsidP="007248DD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7248DD">
              <w:rPr>
                <w:rFonts w:ascii="Arial" w:hAnsi="Arial" w:cs="Arial"/>
                <w:sz w:val="22"/>
                <w:szCs w:val="22"/>
              </w:rPr>
              <w:t xml:space="preserve">Apvaliosios medienos, įvairių </w:t>
            </w:r>
            <w:proofErr w:type="spellStart"/>
            <w:r w:rsidRPr="007248DD">
              <w:rPr>
                <w:rFonts w:ascii="Arial" w:hAnsi="Arial" w:cs="Arial"/>
                <w:sz w:val="22"/>
                <w:szCs w:val="22"/>
              </w:rPr>
              <w:t>sortimentų</w:t>
            </w:r>
            <w:proofErr w:type="spellEnd"/>
            <w:r w:rsidRPr="007248DD">
              <w:rPr>
                <w:rFonts w:ascii="Arial" w:hAnsi="Arial" w:cs="Arial"/>
                <w:sz w:val="22"/>
                <w:szCs w:val="22"/>
              </w:rPr>
              <w:t xml:space="preserve"> pasikrovimas iš pavienių likusių Miško sandėlių, kuriuose likę mažiau kaip 25 </w:t>
            </w:r>
            <w:proofErr w:type="spellStart"/>
            <w:r w:rsidRPr="007248DD">
              <w:rPr>
                <w:rFonts w:ascii="Arial" w:hAnsi="Arial" w:cs="Arial"/>
                <w:sz w:val="22"/>
                <w:szCs w:val="22"/>
              </w:rPr>
              <w:t>ktm</w:t>
            </w:r>
            <w:proofErr w:type="spellEnd"/>
            <w:r w:rsidRPr="007248DD">
              <w:rPr>
                <w:rFonts w:ascii="Arial" w:hAnsi="Arial" w:cs="Arial"/>
                <w:sz w:val="22"/>
                <w:szCs w:val="22"/>
              </w:rPr>
              <w:t xml:space="preserve"> sandėlyje ir nuvežimas pirkėjams, su kuriais Radviliškio RP turi medienos </w:t>
            </w:r>
            <w:proofErr w:type="spellStart"/>
            <w:r w:rsidRPr="007248DD">
              <w:rPr>
                <w:rFonts w:ascii="Arial" w:hAnsi="Arial" w:cs="Arial"/>
                <w:sz w:val="22"/>
                <w:szCs w:val="22"/>
              </w:rPr>
              <w:t>sortimentų</w:t>
            </w:r>
            <w:proofErr w:type="spellEnd"/>
            <w:r w:rsidRPr="007248DD">
              <w:rPr>
                <w:rFonts w:ascii="Arial" w:hAnsi="Arial" w:cs="Arial"/>
                <w:sz w:val="22"/>
                <w:szCs w:val="22"/>
              </w:rPr>
              <w:t xml:space="preserve"> pirkimo-pardavimo sutartis. </w:t>
            </w:r>
          </w:p>
          <w:p w14:paraId="0CE52A42" w14:textId="77777777" w:rsidR="007248DD" w:rsidRDefault="007248DD" w:rsidP="006625D2">
            <w:pPr>
              <w:tabs>
                <w:tab w:val="left" w:pos="587"/>
              </w:tabs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2EB36" w14:textId="0AE55D70" w:rsidR="007248DD" w:rsidRDefault="007248DD" w:rsidP="007248DD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      m</w:t>
            </w:r>
            <w:r w:rsidRPr="004324D4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9452" w14:textId="77777777" w:rsidR="007248DD" w:rsidRDefault="007248DD" w:rsidP="006625D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E54D3CC" w14:textId="77777777" w:rsidR="007248DD" w:rsidRPr="007248DD" w:rsidRDefault="007248DD" w:rsidP="007248DD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3240B643" w14:textId="77777777" w:rsidR="007248DD" w:rsidRPr="007248DD" w:rsidRDefault="007248DD" w:rsidP="007248DD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5BABE46D" w14:textId="77777777" w:rsidR="007248DD" w:rsidRDefault="007248DD" w:rsidP="007248DD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75564A29" w14:textId="3DFC4F09" w:rsidR="007248DD" w:rsidRPr="007248DD" w:rsidRDefault="007248DD" w:rsidP="007248DD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1500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F50B" w14:textId="77777777" w:rsidR="007248DD" w:rsidRPr="00EA2DD8" w:rsidRDefault="007248DD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05B12" w14:textId="77777777" w:rsidR="007248DD" w:rsidRDefault="007248DD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109EC" w:rsidRPr="00EA2DD8" w14:paraId="69CF6652" w14:textId="77777777" w:rsidTr="006625D2">
        <w:trPr>
          <w:trHeight w:val="311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6D319" w14:textId="4669F90A" w:rsidR="005109EC" w:rsidRPr="00EA2DD8" w:rsidRDefault="005109EC" w:rsidP="005109EC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3463" w14:textId="63394ECF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109EC" w:rsidRPr="00EA2DD8" w14:paraId="3F162F55" w14:textId="77777777" w:rsidTr="006625D2">
        <w:trPr>
          <w:trHeight w:val="287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B2FC" w14:textId="720378D3" w:rsidR="005109EC" w:rsidRPr="00EA2DD8" w:rsidRDefault="005109EC" w:rsidP="005109EC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PVM 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(pildoma, jei taikoma)*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**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E5BD7" w14:textId="680E8C34" w:rsidR="005109EC" w:rsidRDefault="005109EC" w:rsidP="006625D2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109EC" w:rsidRPr="00EA2DD8" w14:paraId="4888191D" w14:textId="77777777" w:rsidTr="006625D2">
        <w:trPr>
          <w:trHeight w:val="263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7FE4" w14:textId="20F89E90" w:rsidR="005109EC" w:rsidRPr="00EA2DD8" w:rsidRDefault="005109EC" w:rsidP="005109EC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1742" w14:textId="5A05A03F" w:rsidR="005109EC" w:rsidRDefault="005109EC" w:rsidP="00474E73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E99D48B" w14:textId="4A13F9A2" w:rsidR="004324D4" w:rsidRPr="00351F32" w:rsidRDefault="00525663" w:rsidP="00351F32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sz w:val="20"/>
          <w:szCs w:val="20"/>
        </w:rPr>
      </w:pPr>
      <w:r w:rsidRPr="00EA2DD8">
        <w:rPr>
          <w:rFonts w:ascii="Arial" w:eastAsia="Calibri" w:hAnsi="Arial" w:cs="Arial"/>
          <w:sz w:val="20"/>
          <w:szCs w:val="20"/>
        </w:rPr>
        <w:t>*</w:t>
      </w:r>
      <w:r w:rsidR="004324D4" w:rsidRPr="004324D4">
        <w:rPr>
          <w:rFonts w:asciiTheme="minorHAnsi" w:hAnsiTheme="minorHAnsi" w:cs="Arial"/>
          <w:sz w:val="22"/>
          <w:szCs w:val="22"/>
        </w:rPr>
        <w:t xml:space="preserve"> </w:t>
      </w:r>
      <w:r w:rsidR="004324D4" w:rsidRPr="00222785">
        <w:rPr>
          <w:rFonts w:asciiTheme="minorHAnsi" w:hAnsiTheme="minorHAnsi" w:cs="Arial"/>
          <w:sz w:val="22"/>
          <w:szCs w:val="22"/>
        </w:rPr>
        <w:t>Perkan</w:t>
      </w:r>
      <w:r w:rsidR="004324D4">
        <w:rPr>
          <w:rFonts w:asciiTheme="minorHAnsi" w:hAnsiTheme="minorHAnsi" w:cs="Arial"/>
          <w:sz w:val="22"/>
          <w:szCs w:val="22"/>
        </w:rPr>
        <w:t>čioji organizacija</w:t>
      </w:r>
      <w:r w:rsidR="004324D4" w:rsidRPr="00222785">
        <w:rPr>
          <w:rFonts w:asciiTheme="minorHAnsi" w:hAnsiTheme="minorHAnsi" w:cs="Arial"/>
          <w:sz w:val="22"/>
          <w:szCs w:val="22"/>
        </w:rPr>
        <w:t xml:space="preserve"> Pirkimo objektą įsigys pagal poreikį iki sutartyje nustatytos maksimalios sumos.</w:t>
      </w:r>
      <w:r w:rsidR="00351F32" w:rsidRPr="00867ED1">
        <w:rPr>
          <w:rFonts w:ascii="Arial" w:hAnsi="Arial" w:cs="Arial"/>
          <w:i w:val="0"/>
          <w:sz w:val="22"/>
          <w:szCs w:val="22"/>
        </w:rPr>
        <w:t xml:space="preserve"> </w:t>
      </w:r>
      <w:r w:rsidR="00351F32" w:rsidRPr="00351F32">
        <w:rPr>
          <w:rFonts w:ascii="Arial" w:eastAsia="Calibri" w:hAnsi="Arial" w:cs="Arial"/>
          <w:sz w:val="20"/>
          <w:szCs w:val="20"/>
        </w:rPr>
        <w:t>Tai nėra Pirkėjo įsipareigojimas Paslaugų tiekėjui  sutarties galiojimo laikotarpiu nupirkti visus kiekius.</w:t>
      </w:r>
    </w:p>
    <w:p w14:paraId="5B38445B" w14:textId="0052DABA" w:rsidR="00525663" w:rsidRPr="00EA2DD8" w:rsidRDefault="004324D4" w:rsidP="00525663">
      <w:pPr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**</w:t>
      </w:r>
      <w:r w:rsidR="00525663" w:rsidRPr="00EA2DD8">
        <w:rPr>
          <w:rFonts w:ascii="Arial" w:eastAsia="Calibri" w:hAnsi="Arial" w:cs="Arial"/>
          <w:sz w:val="20"/>
          <w:szCs w:val="20"/>
        </w:rPr>
        <w:t>Pasiūlymo palyginamoji kaina, EUR be PVM</w:t>
      </w:r>
      <w:r w:rsidR="0036288F">
        <w:rPr>
          <w:rFonts w:ascii="Arial" w:eastAsia="Calibri" w:hAnsi="Arial" w:cs="Arial"/>
          <w:sz w:val="20"/>
          <w:szCs w:val="20"/>
        </w:rPr>
        <w:t xml:space="preserve">. </w:t>
      </w:r>
      <w:r w:rsidR="00525663" w:rsidRPr="00EA2DD8">
        <w:rPr>
          <w:rFonts w:ascii="Arial" w:eastAsia="Calibri" w:hAnsi="Arial" w:cs="Arial"/>
          <w:sz w:val="20"/>
          <w:szCs w:val="20"/>
        </w:rPr>
        <w:t xml:space="preserve"> Pasiūlymo palyginamoji kaina, EUR be PVM turi apimti visas išlaidas, visus mokesčius ir apmokestinimus, mokėtinus pagal galiojančius Lietuvos Respublikos įstatymus, išskyrus PVM. </w:t>
      </w:r>
    </w:p>
    <w:p w14:paraId="6010F9F5" w14:textId="13F04BC5" w:rsidR="00CB455C" w:rsidRPr="004324D4" w:rsidRDefault="00525663" w:rsidP="004324D4">
      <w:pPr>
        <w:jc w:val="both"/>
        <w:rPr>
          <w:rFonts w:ascii="Arial" w:eastAsia="Calibri" w:hAnsi="Arial" w:cs="Arial"/>
          <w:sz w:val="20"/>
          <w:szCs w:val="20"/>
        </w:rPr>
      </w:pPr>
      <w:r w:rsidRPr="00EA2DD8">
        <w:rPr>
          <w:rFonts w:ascii="Arial" w:eastAsia="Calibri" w:hAnsi="Arial" w:cs="Arial"/>
          <w:sz w:val="20"/>
          <w:szCs w:val="20"/>
        </w:rPr>
        <w:t>**</w:t>
      </w:r>
      <w:r w:rsidR="004324D4">
        <w:rPr>
          <w:rFonts w:ascii="Arial" w:eastAsia="Calibri" w:hAnsi="Arial" w:cs="Arial"/>
          <w:sz w:val="20"/>
          <w:szCs w:val="20"/>
        </w:rPr>
        <w:t>*</w:t>
      </w:r>
      <w:r w:rsidR="009278FE" w:rsidRPr="00EA2DD8">
        <w:rPr>
          <w:rFonts w:ascii="Arial" w:eastAsia="Calibri" w:hAnsi="Arial" w:cs="Arial"/>
          <w:sz w:val="20"/>
          <w:szCs w:val="20"/>
        </w:rPr>
        <w:t xml:space="preserve">Jei „PVM“ laukas nepildomas, nurodykite priežastis, dėl kurių PVM nemokamas </w:t>
      </w:r>
      <w:r w:rsidRPr="00EA2DD8">
        <w:rPr>
          <w:rFonts w:ascii="Arial" w:eastAsia="Calibri" w:hAnsi="Arial" w:cs="Arial"/>
          <w:sz w:val="20"/>
          <w:szCs w:val="20"/>
        </w:rPr>
        <w:t>_________________________________________________________</w:t>
      </w:r>
      <w:r w:rsidR="00D15DAF" w:rsidRPr="00EA2DD8">
        <w:rPr>
          <w:rFonts w:ascii="Arial" w:eastAsia="Calibri" w:hAnsi="Arial" w:cs="Arial"/>
          <w:sz w:val="20"/>
          <w:szCs w:val="20"/>
        </w:rPr>
        <w:t>_____________________</w:t>
      </w:r>
      <w:r w:rsidR="000C385C" w:rsidRPr="00EA2DD8">
        <w:rPr>
          <w:rFonts w:ascii="Arial" w:eastAsia="Calibri" w:hAnsi="Arial" w:cs="Arial"/>
          <w:sz w:val="20"/>
          <w:szCs w:val="20"/>
        </w:rPr>
        <w:t>________</w:t>
      </w:r>
      <w:r w:rsidRPr="00EA2DD8">
        <w:rPr>
          <w:rFonts w:ascii="Arial" w:eastAsia="Calibri" w:hAnsi="Arial" w:cs="Arial"/>
          <w:sz w:val="20"/>
          <w:szCs w:val="20"/>
        </w:rPr>
        <w:t>.</w:t>
      </w:r>
      <w:bookmarkStart w:id="5" w:name="_Hlk131765212"/>
    </w:p>
    <w:bookmarkEnd w:id="4"/>
    <w:bookmarkEnd w:id="5"/>
    <w:p w14:paraId="6808FE13" w14:textId="0FB57D9D" w:rsidR="000E4670" w:rsidRPr="004324D4" w:rsidRDefault="000E4670" w:rsidP="004324D4">
      <w:pPr>
        <w:tabs>
          <w:tab w:val="left" w:pos="587"/>
        </w:tabs>
        <w:jc w:val="both"/>
        <w:rPr>
          <w:rFonts w:ascii="Arial" w:eastAsiaTheme="minorHAnsi" w:hAnsi="Arial" w:cs="Arial"/>
          <w:sz w:val="22"/>
          <w:szCs w:val="22"/>
        </w:rPr>
      </w:pPr>
    </w:p>
    <w:p w14:paraId="3B4E7513" w14:textId="77777777" w:rsidR="001D67BC" w:rsidRPr="001D67BC" w:rsidRDefault="001D67BC" w:rsidP="00EA2DD8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D7FCB43" w14:textId="4441C19E" w:rsidR="00A469E5" w:rsidRPr="00B65BDC" w:rsidRDefault="00A469E5" w:rsidP="00B65BDC">
      <w:pPr>
        <w:pStyle w:val="Sraopastraipa"/>
        <w:numPr>
          <w:ilvl w:val="0"/>
          <w:numId w:val="1"/>
        </w:numPr>
        <w:autoSpaceDE w:val="0"/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65BDC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20CADDF1" w14:textId="77777777" w:rsidR="00A469E5" w:rsidRDefault="00A469E5" w:rsidP="00A469E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2731"/>
        <w:gridCol w:w="1780"/>
        <w:gridCol w:w="1891"/>
        <w:gridCol w:w="2374"/>
      </w:tblGrid>
      <w:tr w:rsidR="00A469E5" w14:paraId="358458C2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24BE" w14:textId="77777777" w:rsidR="00A469E5" w:rsidRDefault="00A469E5" w:rsidP="00870DE0">
            <w:pPr>
              <w:spacing w:before="60" w:after="6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5DB9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4DBC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02BB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039BAD2F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F9143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A469E5" w14:paraId="2897616F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E4C4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0853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18D2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EDA66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580B" w14:textId="77777777" w:rsidR="00A469E5" w:rsidRDefault="00A469E5" w:rsidP="00870DE0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469E5" w14:paraId="3CED2E09" w14:textId="77777777" w:rsidTr="00027A34">
        <w:trPr>
          <w:trHeight w:val="81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515" w14:textId="77777777" w:rsidR="00A469E5" w:rsidRPr="007B0D98" w:rsidRDefault="00A469E5" w:rsidP="00870DE0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F497" w14:textId="3CB5AA2E" w:rsidR="00A469E5" w:rsidRPr="00027A34" w:rsidRDefault="001E107A" w:rsidP="00870DE0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027A34">
              <w:rPr>
                <w:sz w:val="22"/>
                <w:szCs w:val="22"/>
              </w:rPr>
              <w:t>Įsipareigojimas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="008F2603" w:rsidRPr="00027A34">
              <w:rPr>
                <w:sz w:val="22"/>
                <w:szCs w:val="22"/>
              </w:rPr>
              <w:t>n</w:t>
            </w:r>
            <w:r w:rsidRPr="00027A34">
              <w:rPr>
                <w:sz w:val="22"/>
                <w:szCs w:val="22"/>
              </w:rPr>
              <w:t>eatskleisti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konfidencialios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="00027A34">
              <w:rPr>
                <w:sz w:val="22"/>
                <w:szCs w:val="22"/>
              </w:rPr>
              <w:t>i</w:t>
            </w:r>
            <w:r w:rsidRPr="00027A34">
              <w:rPr>
                <w:sz w:val="22"/>
                <w:szCs w:val="22"/>
              </w:rPr>
              <w:t>nformacijos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1627" w14:textId="0FCAB58D" w:rsidR="00A469E5" w:rsidRPr="00027A34" w:rsidRDefault="008F2603" w:rsidP="00870DE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27A34">
              <w:rPr>
                <w:sz w:val="22"/>
                <w:szCs w:val="22"/>
              </w:rPr>
              <w:t>konfidencialumas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8B314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AE918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14:paraId="330703C0" w14:textId="77777777" w:rsidTr="00027A34">
        <w:trPr>
          <w:trHeight w:val="9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BF3D2" w14:textId="77777777" w:rsidR="00A469E5" w:rsidRPr="007B0D98" w:rsidRDefault="00A469E5" w:rsidP="00870DE0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B659" w14:textId="58D2E8AC" w:rsidR="00A469E5" w:rsidRPr="00027A34" w:rsidRDefault="00027A34" w:rsidP="00870DE0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027A34">
              <w:rPr>
                <w:sz w:val="22"/>
                <w:szCs w:val="22"/>
              </w:rPr>
              <w:t>Tiekėjo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deklaracija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apie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paslaugų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teikimo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valstybę</w:t>
            </w:r>
            <w:proofErr w:type="spellEnd"/>
            <w:r w:rsidRPr="00027A34">
              <w:rPr>
                <w:sz w:val="22"/>
                <w:szCs w:val="22"/>
              </w:rPr>
              <w:t xml:space="preserve"> </w:t>
            </w:r>
            <w:proofErr w:type="spellStart"/>
            <w:r w:rsidRPr="00027A34">
              <w:rPr>
                <w:sz w:val="22"/>
                <w:szCs w:val="22"/>
              </w:rPr>
              <w:t>ar</w:t>
            </w:r>
            <w:proofErr w:type="spellEnd"/>
            <w:r w:rsidRPr="00027A34">
              <w:rPr>
                <w:sz w:val="22"/>
                <w:szCs w:val="22"/>
              </w:rPr>
              <w:t xml:space="preserve"> teritoriją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1664C" w14:textId="6B325DBE" w:rsidR="00A469E5" w:rsidRPr="00027A34" w:rsidRDefault="00027A34" w:rsidP="00870DE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27A34">
              <w:rPr>
                <w:sz w:val="22"/>
                <w:szCs w:val="22"/>
              </w:rPr>
              <w:t>deklaracija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5604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9A36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14:paraId="70D3570D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B996" w14:textId="77777777" w:rsidR="00A469E5" w:rsidRDefault="00A469E5" w:rsidP="00870DE0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8B5B" w14:textId="77777777" w:rsidR="00A469E5" w:rsidRDefault="00A469E5" w:rsidP="00870DE0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F010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4CA9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C7BC" w14:textId="77777777" w:rsidR="00A469E5" w:rsidRDefault="00A469E5" w:rsidP="00870DE0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</w:tbl>
    <w:p w14:paraId="2A19C940" w14:textId="77777777" w:rsidR="00A469E5" w:rsidRDefault="00A469E5" w:rsidP="00A469E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Pasirašydamas šį pasiūlymą, tvirtintu, kad:</w:t>
      </w:r>
    </w:p>
    <w:p w14:paraId="3A4A612F" w14:textId="77777777" w:rsidR="00A469E5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</w:pPr>
      <w:r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527F261C" w14:textId="77777777" w:rsidR="00A469E5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2E5D86F" w14:textId="77777777" w:rsidR="00A469E5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6AD1979" w14:textId="77777777" w:rsidR="00A469E5" w:rsidRDefault="00A469E5" w:rsidP="00A469E5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69B74099" w14:textId="77777777" w:rsidR="00A469E5" w:rsidRDefault="00A469E5" w:rsidP="00A469E5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</w:pPr>
      <w:r>
        <w:rPr>
          <w:rFonts w:ascii="Arial" w:hAnsi="Arial" w:cs="Arial"/>
          <w:sz w:val="22"/>
          <w:szCs w:val="22"/>
        </w:rPr>
        <w:t xml:space="preserve">mes </w:t>
      </w:r>
      <w:r>
        <w:rPr>
          <w:rFonts w:ascii="Arial" w:hAnsi="Arial" w:cs="Arial"/>
          <w:sz w:val="22"/>
          <w:szCs w:val="22"/>
          <w:u w:val="single"/>
        </w:rPr>
        <w:t>esame / nesame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0545579" w14:textId="77777777" w:rsidR="00A469E5" w:rsidRDefault="00A469E5" w:rsidP="00804B56">
      <w:pPr>
        <w:spacing w:before="60" w:after="60"/>
        <w:rPr>
          <w:rFonts w:ascii="Arial" w:hAnsi="Arial" w:cs="Arial"/>
        </w:rPr>
      </w:pPr>
    </w:p>
    <w:p w14:paraId="2E5FD441" w14:textId="77777777" w:rsidR="00A469E5" w:rsidRDefault="00A469E5" w:rsidP="00A469E5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D5E9E87" w14:textId="77777777" w:rsidR="00A469E5" w:rsidRDefault="00A469E5" w:rsidP="00A469E5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21F45D83" w14:textId="77777777" w:rsidR="00A469E5" w:rsidRDefault="00A469E5" w:rsidP="00A469E5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bookmarkEnd w:id="1"/>
    <w:p w14:paraId="4B44F866" w14:textId="59A5654C" w:rsidR="00D30502" w:rsidRDefault="00D30502"/>
    <w:sectPr w:rsidR="00D30502" w:rsidSect="005109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567" w:bottom="1134" w:left="1701" w:header="1140" w:footer="71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9177B" w14:textId="77777777" w:rsidR="00BC3C58" w:rsidRDefault="00BC3C58" w:rsidP="00A469E5">
      <w:r>
        <w:separator/>
      </w:r>
    </w:p>
  </w:endnote>
  <w:endnote w:type="continuationSeparator" w:id="0">
    <w:p w14:paraId="130928AE" w14:textId="77777777" w:rsidR="00BC3C58" w:rsidRDefault="00BC3C58" w:rsidP="00A4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96C8B" w14:textId="77777777" w:rsidR="00685E81" w:rsidRDefault="00685E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DED20" w14:textId="6FB765AE" w:rsidR="007248DD" w:rsidRPr="007B0D98" w:rsidRDefault="006F4038">
    <w:pPr>
      <w:pStyle w:val="Porat"/>
      <w:jc w:val="center"/>
      <w:rPr>
        <w:rFonts w:ascii="Arial" w:hAnsi="Arial" w:cs="Arial"/>
        <w:sz w:val="22"/>
        <w:szCs w:val="22"/>
      </w:rPr>
    </w:pPr>
    <w:r w:rsidRPr="007B0D98">
      <w:rPr>
        <w:rFonts w:ascii="Arial" w:hAnsi="Arial" w:cs="Arial"/>
        <w:sz w:val="22"/>
        <w:szCs w:val="22"/>
      </w:rPr>
      <w:fldChar w:fldCharType="begin"/>
    </w:r>
    <w:r w:rsidRPr="007B0D98">
      <w:rPr>
        <w:rFonts w:ascii="Arial" w:hAnsi="Arial" w:cs="Arial"/>
        <w:sz w:val="22"/>
        <w:szCs w:val="22"/>
      </w:rPr>
      <w:instrText xml:space="preserve"> PAGE </w:instrText>
    </w:r>
    <w:r w:rsidRPr="007B0D98">
      <w:rPr>
        <w:rFonts w:ascii="Arial" w:hAnsi="Arial" w:cs="Arial"/>
        <w:sz w:val="22"/>
        <w:szCs w:val="22"/>
      </w:rPr>
      <w:fldChar w:fldCharType="separate"/>
    </w:r>
    <w:r w:rsidR="00351F32">
      <w:rPr>
        <w:rFonts w:ascii="Arial" w:hAnsi="Arial" w:cs="Arial"/>
        <w:noProof/>
        <w:sz w:val="22"/>
        <w:szCs w:val="22"/>
      </w:rPr>
      <w:t>2</w:t>
    </w:r>
    <w:r w:rsidRPr="007B0D98">
      <w:rPr>
        <w:rFonts w:ascii="Arial" w:hAnsi="Arial" w:cs="Arial"/>
        <w:sz w:val="22"/>
        <w:szCs w:val="22"/>
      </w:rPr>
      <w:fldChar w:fldCharType="end"/>
    </w:r>
  </w:p>
  <w:p w14:paraId="0F1EB7A6" w14:textId="77777777" w:rsidR="007248DD" w:rsidRDefault="007248D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243E7" w14:textId="77777777" w:rsidR="00685E81" w:rsidRDefault="00685E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DBD7F" w14:textId="77777777" w:rsidR="00BC3C58" w:rsidRDefault="00BC3C58" w:rsidP="00A469E5">
      <w:r>
        <w:separator/>
      </w:r>
    </w:p>
  </w:footnote>
  <w:footnote w:type="continuationSeparator" w:id="0">
    <w:p w14:paraId="1BDAF021" w14:textId="77777777" w:rsidR="00BC3C58" w:rsidRDefault="00BC3C58" w:rsidP="00A469E5">
      <w:r>
        <w:continuationSeparator/>
      </w:r>
    </w:p>
  </w:footnote>
  <w:footnote w:id="1">
    <w:p w14:paraId="535F6287" w14:textId="77777777" w:rsidR="00A469E5" w:rsidRDefault="00A469E5" w:rsidP="00A469E5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E3D4F" w14:textId="77777777" w:rsidR="00685E81" w:rsidRDefault="00685E8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3617" w14:textId="77777777" w:rsidR="007248DD" w:rsidRDefault="007248DD">
    <w:pPr>
      <w:pStyle w:val="Antrats"/>
      <w:tabs>
        <w:tab w:val="clear" w:pos="4153"/>
        <w:tab w:val="clear" w:pos="8306"/>
        <w:tab w:val="left" w:pos="4005"/>
      </w:tabs>
    </w:pPr>
  </w:p>
  <w:p w14:paraId="58CCDBCF" w14:textId="77777777" w:rsidR="007248DD" w:rsidRDefault="007248D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B8995" w14:textId="26D73367" w:rsidR="0075106B" w:rsidRDefault="00D33FFD" w:rsidP="0075106B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Specialiųjų sąlygų 2</w:t>
    </w:r>
    <w:r w:rsidR="0075106B">
      <w:rPr>
        <w:rFonts w:ascii="Arial" w:hAnsi="Arial" w:cs="Arial"/>
        <w:sz w:val="22"/>
        <w:szCs w:val="22"/>
      </w:rPr>
      <w:t xml:space="preserve"> priedas „Pasiūlymo forma“</w:t>
    </w:r>
  </w:p>
  <w:p w14:paraId="0A88697A" w14:textId="77777777" w:rsidR="007248DD" w:rsidRDefault="007248D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E58F1"/>
    <w:multiLevelType w:val="hybridMultilevel"/>
    <w:tmpl w:val="6AB40CC6"/>
    <w:lvl w:ilvl="0" w:tplc="B390130A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A259F1"/>
    <w:multiLevelType w:val="hybridMultilevel"/>
    <w:tmpl w:val="89A27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2074040181">
    <w:abstractNumId w:val="6"/>
  </w:num>
  <w:num w:numId="2" w16cid:durableId="2083209469">
    <w:abstractNumId w:val="4"/>
  </w:num>
  <w:num w:numId="3" w16cid:durableId="2079787225">
    <w:abstractNumId w:val="2"/>
  </w:num>
  <w:num w:numId="4" w16cid:durableId="1123306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5494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6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8264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9E5"/>
    <w:rsid w:val="00003D02"/>
    <w:rsid w:val="00015158"/>
    <w:rsid w:val="00027A34"/>
    <w:rsid w:val="0004626C"/>
    <w:rsid w:val="00050541"/>
    <w:rsid w:val="000A7E7E"/>
    <w:rsid w:val="000C385C"/>
    <w:rsid w:val="000E4670"/>
    <w:rsid w:val="000F6ABC"/>
    <w:rsid w:val="00123D91"/>
    <w:rsid w:val="00137636"/>
    <w:rsid w:val="00156B61"/>
    <w:rsid w:val="00173E8F"/>
    <w:rsid w:val="001B40A7"/>
    <w:rsid w:val="001B7B85"/>
    <w:rsid w:val="001D67BC"/>
    <w:rsid w:val="001E107A"/>
    <w:rsid w:val="0020338C"/>
    <w:rsid w:val="00210404"/>
    <w:rsid w:val="002164C2"/>
    <w:rsid w:val="002238B7"/>
    <w:rsid w:val="0023465D"/>
    <w:rsid w:val="002C56A7"/>
    <w:rsid w:val="00311394"/>
    <w:rsid w:val="0034129D"/>
    <w:rsid w:val="003432D4"/>
    <w:rsid w:val="00351F32"/>
    <w:rsid w:val="00357364"/>
    <w:rsid w:val="003575BE"/>
    <w:rsid w:val="0036288F"/>
    <w:rsid w:val="003A5F91"/>
    <w:rsid w:val="003B6D26"/>
    <w:rsid w:val="00400BF5"/>
    <w:rsid w:val="00411997"/>
    <w:rsid w:val="004324D4"/>
    <w:rsid w:val="004465A6"/>
    <w:rsid w:val="00474E73"/>
    <w:rsid w:val="00476791"/>
    <w:rsid w:val="00487449"/>
    <w:rsid w:val="004F2999"/>
    <w:rsid w:val="00504BEF"/>
    <w:rsid w:val="005109EC"/>
    <w:rsid w:val="00525663"/>
    <w:rsid w:val="00563F7D"/>
    <w:rsid w:val="00590923"/>
    <w:rsid w:val="005B3E75"/>
    <w:rsid w:val="005E7C17"/>
    <w:rsid w:val="00612AC4"/>
    <w:rsid w:val="00615771"/>
    <w:rsid w:val="00631B2F"/>
    <w:rsid w:val="00650B98"/>
    <w:rsid w:val="00654AA7"/>
    <w:rsid w:val="006569B5"/>
    <w:rsid w:val="00685E81"/>
    <w:rsid w:val="00692BB7"/>
    <w:rsid w:val="00697B92"/>
    <w:rsid w:val="006A2AC3"/>
    <w:rsid w:val="006A356F"/>
    <w:rsid w:val="006E6833"/>
    <w:rsid w:val="006F4038"/>
    <w:rsid w:val="007141F6"/>
    <w:rsid w:val="007248DD"/>
    <w:rsid w:val="0073082D"/>
    <w:rsid w:val="00733557"/>
    <w:rsid w:val="0075106B"/>
    <w:rsid w:val="00751EF5"/>
    <w:rsid w:val="007607AD"/>
    <w:rsid w:val="00772BCA"/>
    <w:rsid w:val="00772DB0"/>
    <w:rsid w:val="007A25EA"/>
    <w:rsid w:val="007B7CC3"/>
    <w:rsid w:val="007C23F2"/>
    <w:rsid w:val="007F587A"/>
    <w:rsid w:val="00804B56"/>
    <w:rsid w:val="008331E7"/>
    <w:rsid w:val="00867666"/>
    <w:rsid w:val="008B0D38"/>
    <w:rsid w:val="008F2603"/>
    <w:rsid w:val="009278FE"/>
    <w:rsid w:val="0093735A"/>
    <w:rsid w:val="00960244"/>
    <w:rsid w:val="00965F94"/>
    <w:rsid w:val="00970C32"/>
    <w:rsid w:val="00974E7C"/>
    <w:rsid w:val="00980D22"/>
    <w:rsid w:val="00981869"/>
    <w:rsid w:val="00984BA7"/>
    <w:rsid w:val="00986AC9"/>
    <w:rsid w:val="00990354"/>
    <w:rsid w:val="009943F2"/>
    <w:rsid w:val="00994AFB"/>
    <w:rsid w:val="009A6033"/>
    <w:rsid w:val="009C2387"/>
    <w:rsid w:val="009E407A"/>
    <w:rsid w:val="00A469E5"/>
    <w:rsid w:val="00A800A9"/>
    <w:rsid w:val="00AE4E64"/>
    <w:rsid w:val="00AF5123"/>
    <w:rsid w:val="00B10F2E"/>
    <w:rsid w:val="00B26A31"/>
    <w:rsid w:val="00B3079F"/>
    <w:rsid w:val="00B5713C"/>
    <w:rsid w:val="00B64C3B"/>
    <w:rsid w:val="00B65BDC"/>
    <w:rsid w:val="00B834A6"/>
    <w:rsid w:val="00BA4DCB"/>
    <w:rsid w:val="00BC3C58"/>
    <w:rsid w:val="00C04E2E"/>
    <w:rsid w:val="00C1457C"/>
    <w:rsid w:val="00C22832"/>
    <w:rsid w:val="00C30F33"/>
    <w:rsid w:val="00C3617C"/>
    <w:rsid w:val="00C52AD6"/>
    <w:rsid w:val="00C63468"/>
    <w:rsid w:val="00C83091"/>
    <w:rsid w:val="00CB455C"/>
    <w:rsid w:val="00CC2B5B"/>
    <w:rsid w:val="00CE36BD"/>
    <w:rsid w:val="00CF432E"/>
    <w:rsid w:val="00D0055D"/>
    <w:rsid w:val="00D15DAF"/>
    <w:rsid w:val="00D20AD1"/>
    <w:rsid w:val="00D304DA"/>
    <w:rsid w:val="00D30502"/>
    <w:rsid w:val="00D33FFD"/>
    <w:rsid w:val="00D4312B"/>
    <w:rsid w:val="00D52A77"/>
    <w:rsid w:val="00D76DCC"/>
    <w:rsid w:val="00DF0FB5"/>
    <w:rsid w:val="00E21471"/>
    <w:rsid w:val="00E25A16"/>
    <w:rsid w:val="00E72BB2"/>
    <w:rsid w:val="00E87D75"/>
    <w:rsid w:val="00EA2DD8"/>
    <w:rsid w:val="00F0578F"/>
    <w:rsid w:val="00F3139D"/>
    <w:rsid w:val="00F346CA"/>
    <w:rsid w:val="00F370D0"/>
    <w:rsid w:val="00F46F97"/>
    <w:rsid w:val="00F922F2"/>
    <w:rsid w:val="00FB5D46"/>
    <w:rsid w:val="00FB77F7"/>
    <w:rsid w:val="00FC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0A64"/>
  <w15:chartTrackingRefBased/>
  <w15:docId w15:val="{FDFC2BD2-F67B-4DD7-9248-A607F40E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69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69E5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A469E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rsid w:val="00A469E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469E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A469E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469E5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69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A469E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469E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A469E5"/>
    <w:rPr>
      <w:position w:val="0"/>
      <w:vertAlign w:val="superscript"/>
    </w:rPr>
  </w:style>
  <w:style w:type="paragraph" w:customStyle="1" w:styleId="Standard1">
    <w:name w:val="Standard1"/>
    <w:rsid w:val="00A469E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Komentaronuoroda">
    <w:name w:val="annotation reference"/>
    <w:basedOn w:val="Numatytasispastraiposriftas"/>
    <w:rsid w:val="00A469E5"/>
    <w:rPr>
      <w:sz w:val="16"/>
      <w:szCs w:val="16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469E5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9278FE"/>
    <w:rPr>
      <w:rFonts w:ascii="Arial" w:hAnsi="Arial" w:cs="Arial" w:hint="default"/>
      <w:sz w:val="20"/>
      <w:szCs w:val="20"/>
    </w:rPr>
  </w:style>
  <w:style w:type="table" w:styleId="Lentelstinklelis">
    <w:name w:val="Table Grid"/>
    <w:basedOn w:val="prastojilentel"/>
    <w:uiPriority w:val="39"/>
    <w:rsid w:val="00927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locked/>
    <w:rsid w:val="0004626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4626C"/>
    <w:pPr>
      <w:shd w:val="clear" w:color="auto" w:fill="FFFFFF"/>
      <w:suppressAutoHyphens w:val="0"/>
      <w:autoSpaceDN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form-control">
    <w:name w:val="form-control"/>
    <w:basedOn w:val="Numatytasispastraiposriftas"/>
    <w:rsid w:val="00650B98"/>
  </w:style>
  <w:style w:type="character" w:customStyle="1" w:styleId="normaltextrun">
    <w:name w:val="normaltextrun"/>
    <w:basedOn w:val="Numatytasispastraiposriftas"/>
    <w:rsid w:val="00631B2F"/>
  </w:style>
  <w:style w:type="character" w:customStyle="1" w:styleId="eop">
    <w:name w:val="eop"/>
    <w:basedOn w:val="Numatytasispastraiposriftas"/>
    <w:rsid w:val="00631B2F"/>
  </w:style>
  <w:style w:type="character" w:customStyle="1" w:styleId="fontstyle01">
    <w:name w:val="fontstyle01"/>
    <w:basedOn w:val="Numatytasispastraiposriftas"/>
    <w:rsid w:val="0034129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82BB22-86F6-40CE-9FE5-724CBAF22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BCACC-F6FE-49E1-981E-823A7A4473B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083ed743-499b-40a0-84fe-5e52b3e80c8b"/>
    <ds:schemaRef ds:uri="http://schemas.microsoft.com/office/infopath/2007/PartnerControls"/>
    <ds:schemaRef ds:uri="545267d6-89f2-4d9d-adf7-6d569b62db9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F51FEB0-6584-46BF-96FF-06C8DAFD6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3343</Words>
  <Characters>1906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Lina Dulinskienė | VMU</cp:lastModifiedBy>
  <cp:revision>2</cp:revision>
  <dcterms:created xsi:type="dcterms:W3CDTF">2025-01-16T08:45:00Z</dcterms:created>
  <dcterms:modified xsi:type="dcterms:W3CDTF">2025-01-16T08:45:00Z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